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sz w:val="30"/>
          <w:szCs w:val="30"/>
        </w:rPr>
      </w:pPr>
      <w:bookmarkStart w:colFirst="0" w:colLast="0" w:name="_bhkcxdmb9i8k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Make a book about the environment on Storyjumper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263818" cy="2392476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63818" cy="23924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before="480" w:lineRule="auto"/>
        <w:jc w:val="center"/>
        <w:rPr>
          <w:b w:val="1"/>
          <w:sz w:val="46"/>
          <w:szCs w:val="46"/>
        </w:rPr>
      </w:pPr>
      <w:bookmarkStart w:colFirst="0" w:colLast="0" w:name="_vts7ixd0tmna" w:id="1"/>
      <w:bookmarkEnd w:id="1"/>
      <w:r w:rsidDel="00000000" w:rsidR="00000000" w:rsidRPr="00000000">
        <w:rPr>
          <w:b w:val="1"/>
          <w:sz w:val="46"/>
          <w:szCs w:val="46"/>
          <w:rtl w:val="0"/>
        </w:rPr>
        <w:t xml:space="preserve">Before you start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Choose a clear goal:</w:t>
      </w:r>
      <w:r w:rsidDel="00000000" w:rsidR="00000000" w:rsidRPr="00000000">
        <w:rPr>
          <w:rtl w:val="0"/>
        </w:rPr>
        <w:t xml:space="preserve"> What should the book be about? (e.g., "How recycling cuts emissions" or "Ways to save energy at home").</w:t>
        <w:br w:type="textWrapping"/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Decide roles (group of 4):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Project Leader / Presenter — keeps time, submits the final link, presents story.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Writer / Composer — writes the text, captions, speech bubbles.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Illustrator / Designer — chooses images, layouts and arranges pages.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Editor/Tech — checks spelling, saves the book, creates the share link or PDF.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If one student finishes early they can help another role. This also applies if you cannot do your section yet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Ask teacher for permissions:</w:t>
      </w:r>
      <w:r w:rsidDel="00000000" w:rsidR="00000000" w:rsidRPr="00000000">
        <w:rPr>
          <w:rtl w:val="0"/>
        </w:rPr>
        <w:t xml:space="preserve"> If you need to use external images or accounts, make sure it’s allowed and safe.</w:t>
        <w:br w:type="textWrapping"/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ie6604z3u1ip" w:id="2"/>
      <w:bookmarkEnd w:id="2"/>
      <w:r w:rsidDel="00000000" w:rsidR="00000000" w:rsidRPr="00000000">
        <w:rPr>
          <w:b w:val="1"/>
          <w:sz w:val="46"/>
          <w:szCs w:val="46"/>
          <w:rtl w:val="0"/>
        </w:rPr>
        <w:t xml:space="preserve">Time structure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Total time: ca. 120 minutes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15 min:</w:t>
      </w:r>
      <w:r w:rsidDel="00000000" w:rsidR="00000000" w:rsidRPr="00000000">
        <w:rPr>
          <w:rtl w:val="0"/>
        </w:rPr>
        <w:t xml:space="preserve"> Read guide, brainstorm &amp; plan (group roles, story idea, quick storyboard). If you don’t have any immediate ideas, your teacher has three stories you can choose from. 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60 min: </w:t>
      </w:r>
      <w:r w:rsidDel="00000000" w:rsidR="00000000" w:rsidRPr="00000000">
        <w:rPr>
          <w:rtl w:val="0"/>
        </w:rPr>
        <w:t xml:space="preserve">Create book on StoryJumper (draft pages, add images/text)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20 min:</w:t>
      </w:r>
      <w:r w:rsidDel="00000000" w:rsidR="00000000" w:rsidRPr="00000000">
        <w:rPr>
          <w:rtl w:val="0"/>
        </w:rPr>
        <w:t xml:space="preserve"> Polish: edit wording, arrange images, check spelling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15 min:</w:t>
      </w:r>
      <w:r w:rsidDel="00000000" w:rsidR="00000000" w:rsidRPr="00000000">
        <w:rPr>
          <w:rtl w:val="0"/>
        </w:rPr>
        <w:t xml:space="preserve"> Prepare to share: export or get share link, send to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ad115@bergensskolen.com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10 min:</w:t>
      </w:r>
      <w:r w:rsidDel="00000000" w:rsidR="00000000" w:rsidRPr="00000000">
        <w:rPr>
          <w:rtl w:val="0"/>
        </w:rPr>
        <w:t xml:space="preserve"> Practice presenting your story to the other students.</w:t>
        <w:br w:type="textWrapping"/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spacing w:before="480" w:lineRule="auto"/>
        <w:rPr/>
      </w:pPr>
      <w:bookmarkStart w:colFirst="0" w:colLast="0" w:name="_5gs2tixld571" w:id="3"/>
      <w:bookmarkEnd w:id="3"/>
      <w:r w:rsidDel="00000000" w:rsidR="00000000" w:rsidRPr="00000000">
        <w:rPr>
          <w:b w:val="1"/>
          <w:sz w:val="46"/>
          <w:szCs w:val="46"/>
          <w:rtl w:val="0"/>
        </w:rPr>
        <w:t xml:space="preserve">Step‑by‑step: from opening Storyjumper sharing the 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aazelvr2yc9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Step 1 — Open Storyjumper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your browser go to: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www.storyjumper.com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Press “Create your book (free)”. 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an account - Important: The Norwegian students must not use their school accounts as this page is blocked on their school users.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Input a date of birth. When the site asks you if you are trying to join a class, press “no”. 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Agree to the terms of service (and press no on getting email updates).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Press “no” when the site asks you if you want your teacher to see your books.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Step 2 — Start a new book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Storyjumper will ask if you want to make a practice book to learn the tool. You can choose to do this if you want to. You will then be shown a tutorial video on how to use the different tools. 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Press “Home” and “Create a new Book”. Pick either a blank template or one of the pre-set ones. 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Enter a book title (pick a short, strong title about your environmental topic) and author (group name or first names only — do not use full last names).</w:t>
      </w:r>
    </w:p>
    <w:p w:rsidR="00000000" w:rsidDel="00000000" w:rsidP="00000000" w:rsidRDefault="00000000" w:rsidRPr="00000000" w14:paraId="00000026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Step 3 — Create your cover and page number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Pick a cover you like and an interior layout (single image per page or text + image).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Decide how many pages you want. For 2 hours: aim for cover + 6 interior pages + back (≈8 pages total).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Step 4 — Plan your 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Follow a simple story outline:</w:t>
      </w:r>
    </w:p>
    <w:p w:rsidR="00000000" w:rsidDel="00000000" w:rsidP="00000000" w:rsidRDefault="00000000" w:rsidRPr="00000000" w14:paraId="0000002F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Beginning: Introduce place/characters + environmental problem.</w:t>
      </w:r>
    </w:p>
    <w:p w:rsidR="00000000" w:rsidDel="00000000" w:rsidP="00000000" w:rsidRDefault="00000000" w:rsidRPr="00000000" w14:paraId="00000030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Middle: What happens? Obstacles or efforts to help.</w:t>
      </w:r>
    </w:p>
    <w:p w:rsidR="00000000" w:rsidDel="00000000" w:rsidP="00000000" w:rsidRDefault="00000000" w:rsidRPr="00000000" w14:paraId="00000031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End: Solution or call to action (what readers can do).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Step 5 — Build Pages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For each page: add text boxes for narration or speech bubbles and type your lines. Keep sentences short and clear.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 pictures: use the StoryJumper image library (left side panel) or upload your own JPG/PNG images (photos, drawings).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Arrange images and text by dragging. Make sure your text is readable (good contrast, big enough font).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Click Save or check that autosave is on (look at the top left corner and check if it says “saved”).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Step 6 — Add finishing touches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 a short credits page (image sources), and a “What we learned / Call to action” last page.</w:t>
      </w:r>
    </w:p>
    <w:p w:rsidR="00000000" w:rsidDel="00000000" w:rsidP="00000000" w:rsidRDefault="00000000" w:rsidRPr="00000000" w14:paraId="0000003E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Check spelling and clarity. The Editor reads the whole book aloud to the group.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Step 7 — Preview the 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Press “Save and Exit”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Press “Read” on the book cover to see how the book looks as a finished story. Fix layout issues (text off the page, cut images).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Step 8 — Share your 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Press “Share” next to the image of your finished book.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Under the heading “Share with family and friends”, copy the link.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Send the link to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ad115@bergensskolen.com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Ideas if you finish early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* Add a short quiz about the environmental topic at the end (3 questions).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* Create a “How you can help” one-page poster version of your story to print.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* Make a second language version (translate key pages).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* Design a short trailer: pick 3 pages, export as images, and present them with narration.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Quick student checklist before submitting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* [  ] Title + author (group name or first names only)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* [  ] Cover page + at least 6 interior pages + end/call-to-action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* [  ] Story has a clear environmental message (problem + solution)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* [  ] Images added and arranged, text readable on every page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* [  ] Spelling &amp; grammar checked by Editor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* [  ] Saved and shared link sent to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ad115@bergensskolen.com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D">
      <w:pPr>
        <w:pStyle w:val="Heading1"/>
        <w:keepNext w:val="0"/>
        <w:keepLines w:val="0"/>
        <w:spacing w:before="480" w:lineRule="auto"/>
        <w:rPr>
          <w:sz w:val="28"/>
          <w:szCs w:val="28"/>
        </w:rPr>
      </w:pPr>
      <w:bookmarkStart w:colFirst="0" w:colLast="0" w:name="_29fpcnl5vbzv" w:id="5"/>
      <w:bookmarkEnd w:id="5"/>
      <w:r w:rsidDel="00000000" w:rsidR="00000000" w:rsidRPr="00000000">
        <w:rPr>
          <w:b w:val="1"/>
          <w:sz w:val="28"/>
          <w:szCs w:val="28"/>
          <w:rtl w:val="0"/>
        </w:rPr>
        <w:t xml:space="preserve">Troubleshooting (quick fixes)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Can’t sign in / lost progress: Check if someone else is logged in on the same account — log out and log back in. If work is lost, reopen the browser and try again. Remember to check your save often.</w:t>
      </w:r>
    </w:p>
    <w:p w:rsidR="00000000" w:rsidDel="00000000" w:rsidP="00000000" w:rsidRDefault="00000000" w:rsidRPr="00000000" w14:paraId="0000005F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Images won’t upload:Try JPG or PNG files, keep file sizes small (compress photos on phone or use smaller images).</w:t>
      </w:r>
    </w:p>
    <w:p w:rsidR="00000000" w:rsidDel="00000000" w:rsidP="00000000" w:rsidRDefault="00000000" w:rsidRPr="00000000" w14:paraId="00000060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Pages look messy: Use Preview to see the final layout; shrink text size or crop images.</w:t>
      </w:r>
    </w:p>
    <w:p w:rsidR="00000000" w:rsidDel="00000000" w:rsidP="00000000" w:rsidRDefault="00000000" w:rsidRPr="00000000" w14:paraId="00000061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Slow internet / freezing: Save, refresh the page, or switch to a different browser (Chrome/Edge recommended). If it still fails, finish the text in a document and paste into StoryJumper later.</w:t>
      </w:r>
    </w:p>
    <w:p w:rsidR="00000000" w:rsidDel="00000000" w:rsidP="00000000" w:rsidRDefault="00000000" w:rsidRPr="00000000" w14:paraId="00000062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Multiple people editing the same book: Don’t do this. Assign one driver; teammates can direct.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spacing w:after="160" w:line="259" w:lineRule="auto"/>
      <w:jc w:val="center"/>
      <w:rPr/>
    </w:pPr>
    <w:bookmarkStart w:colFirst="0" w:colLast="0" w:name="_auweov4lnj2o" w:id="6"/>
    <w:bookmarkEnd w:id="6"/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1209415" cy="938213"/>
          <wp:effectExtent b="0" l="0" r="0" t="0"/>
          <wp:docPr descr="C:\Users\zehra\Desktop\ACToVER logo.jpg" id="1" name="image1.jpg"/>
          <a:graphic>
            <a:graphicData uri="http://schemas.openxmlformats.org/drawingml/2006/picture">
              <pic:pic>
                <pic:nvPicPr>
                  <pic:cNvPr descr="C:\Users\zehra\Desktop\ACToVER logo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9415" cy="938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mailto:ad115@bergensskolen.com" TargetMode="External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d115@bergensskolen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ad115@bergensskolen.com" TargetMode="External"/><Relationship Id="rId8" Type="http://schemas.openxmlformats.org/officeDocument/2006/relationships/hyperlink" Target="http://www.storyjumper.com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